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8F" w:rsidRPr="00B43793" w:rsidRDefault="00907B8F" w:rsidP="00907B8F">
      <w:pPr>
        <w:jc w:val="center"/>
        <w:rPr>
          <w:b/>
          <w:sz w:val="24"/>
        </w:rPr>
      </w:pPr>
      <w:r w:rsidRPr="00B43793">
        <w:rPr>
          <w:b/>
          <w:sz w:val="24"/>
        </w:rPr>
        <w:t>Descripción de las variables estadísticas</w:t>
      </w:r>
    </w:p>
    <w:p w:rsidR="00907B8F" w:rsidRPr="00B43793" w:rsidRDefault="00907B8F" w:rsidP="00907B8F">
      <w:pPr>
        <w:jc w:val="center"/>
        <w:rPr>
          <w:b/>
          <w:sz w:val="24"/>
        </w:rPr>
      </w:pPr>
      <w:r w:rsidRPr="00B43793">
        <w:rPr>
          <w:b/>
          <w:sz w:val="24"/>
        </w:rPr>
        <w:t>Unidad de Transparencia</w:t>
      </w:r>
    </w:p>
    <w:p w:rsidR="00907B8F" w:rsidRPr="00B43793" w:rsidRDefault="003145D3" w:rsidP="00907B8F">
      <w:pPr>
        <w:jc w:val="center"/>
        <w:rPr>
          <w:b/>
          <w:sz w:val="24"/>
        </w:rPr>
      </w:pPr>
      <w:r>
        <w:rPr>
          <w:b/>
          <w:sz w:val="24"/>
        </w:rPr>
        <w:t xml:space="preserve">Sistema Municipal DIF </w:t>
      </w:r>
      <w:r w:rsidR="00907B8F" w:rsidRPr="00B43793">
        <w:rPr>
          <w:b/>
          <w:sz w:val="24"/>
        </w:rPr>
        <w:t>San Joaquín</w:t>
      </w:r>
    </w:p>
    <w:p w:rsidR="00907B8F" w:rsidRDefault="00907B8F" w:rsidP="00907B8F">
      <w:pPr>
        <w:jc w:val="center"/>
      </w:pPr>
    </w:p>
    <w:p w:rsidR="00907B8F" w:rsidRDefault="00907B8F" w:rsidP="00907B8F">
      <w:pPr>
        <w:spacing w:line="360" w:lineRule="auto"/>
        <w:jc w:val="both"/>
      </w:pPr>
      <w:r>
        <w:t xml:space="preserve">Las variables utilizadas en la estadística: </w:t>
      </w:r>
      <w:r w:rsidRPr="00B43793">
        <w:rPr>
          <w:u w:val="single"/>
        </w:rPr>
        <w:t>Solicitudes de información</w:t>
      </w:r>
      <w:r>
        <w:rPr>
          <w:u w:val="single"/>
        </w:rPr>
        <w:t xml:space="preserve"> </w:t>
      </w:r>
      <w:r w:rsidRPr="00B43793">
        <w:t xml:space="preserve">son de carácter </w:t>
      </w:r>
      <w:r>
        <w:t xml:space="preserve">cuantitativo y se refieren únicamente a la cantidad de solicitudes recibidas y atendidas por la Unidad de Transparencia del municipio de San Joaquín. A continuación, se presenta la tabla que se llena de manera trimestral para alimentar la base de datos de dicha estadística con los números que corresponden. </w:t>
      </w:r>
    </w:p>
    <w:p w:rsidR="00907B8F" w:rsidRDefault="00907B8F" w:rsidP="00907B8F">
      <w:pPr>
        <w:jc w:val="center"/>
      </w:pPr>
      <w:r w:rsidRPr="00B43793">
        <w:rPr>
          <w:noProof/>
          <w:lang w:eastAsia="es-MX"/>
        </w:rPr>
        <w:drawing>
          <wp:inline distT="0" distB="0" distL="0" distR="0" wp14:anchorId="4CE8B7F9" wp14:editId="16E6AAEB">
            <wp:extent cx="4516046" cy="3990349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39" cy="399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200"/>
        <w:gridCol w:w="1200"/>
        <w:gridCol w:w="1200"/>
        <w:gridCol w:w="1200"/>
      </w:tblGrid>
      <w:tr w:rsidR="00004C07" w:rsidRPr="00004C07" w:rsidTr="00004C07">
        <w:trPr>
          <w:trHeight w:val="360"/>
        </w:trPr>
        <w:tc>
          <w:tcPr>
            <w:tcW w:w="46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B716CA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>4to</w:t>
            </w:r>
            <w:r w:rsidR="002462D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 xml:space="preserve">  T</w:t>
            </w:r>
            <w:r w:rsidR="00004C07" w:rsidRPr="00004C0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 xml:space="preserve">rimestre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B716CA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 xml:space="preserve">Octubre </w:t>
            </w:r>
          </w:p>
        </w:tc>
        <w:tc>
          <w:tcPr>
            <w:tcW w:w="120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B716CA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 xml:space="preserve">Noviembre 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B716CA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Diciembre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 xml:space="preserve">Oficina de Unidad de Transparencia 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6031EB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CA02D4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CA02D4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Plataforma Nacional de Transparencia (PNT)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6031EB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B716C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B716C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B716C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CA02D4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132439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CA02D4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 xml:space="preserve">Telefónica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B716C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</w:tbl>
    <w:p w:rsidR="00ED3535" w:rsidRPr="00B43793" w:rsidRDefault="00ED3535" w:rsidP="00004C07">
      <w:bookmarkStart w:id="0" w:name="_GoBack"/>
      <w:bookmarkEnd w:id="0"/>
    </w:p>
    <w:p w:rsidR="00893A88" w:rsidRDefault="00C25362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AB33ED3" wp14:editId="297E01CA">
            <wp:simplePos x="0" y="0"/>
            <wp:positionH relativeFrom="margin">
              <wp:align>left</wp:align>
            </wp:positionH>
            <wp:positionV relativeFrom="page">
              <wp:posOffset>1590675</wp:posOffset>
            </wp:positionV>
            <wp:extent cx="5486400" cy="3200400"/>
            <wp:effectExtent l="0" t="0" r="0" b="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sectPr w:rsidR="00045E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8F"/>
    <w:rsid w:val="00004C07"/>
    <w:rsid w:val="00045EF6"/>
    <w:rsid w:val="000529B4"/>
    <w:rsid w:val="000B34D3"/>
    <w:rsid w:val="000D46E6"/>
    <w:rsid w:val="00132439"/>
    <w:rsid w:val="00177533"/>
    <w:rsid w:val="001D2EAD"/>
    <w:rsid w:val="002462DB"/>
    <w:rsid w:val="00250719"/>
    <w:rsid w:val="002E6C22"/>
    <w:rsid w:val="003145D3"/>
    <w:rsid w:val="005533E8"/>
    <w:rsid w:val="005B7ED5"/>
    <w:rsid w:val="006031EB"/>
    <w:rsid w:val="006409EE"/>
    <w:rsid w:val="007E1ABD"/>
    <w:rsid w:val="007F3346"/>
    <w:rsid w:val="0082629B"/>
    <w:rsid w:val="00893A88"/>
    <w:rsid w:val="00907B8F"/>
    <w:rsid w:val="00A51DF1"/>
    <w:rsid w:val="00B716CA"/>
    <w:rsid w:val="00C17C6C"/>
    <w:rsid w:val="00C25362"/>
    <w:rsid w:val="00CA02D4"/>
    <w:rsid w:val="00EC2140"/>
    <w:rsid w:val="00ED3535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0020"/>
  <w15:chartTrackingRefBased/>
  <w15:docId w15:val="{AC1E9A7B-8134-4D84-9C1B-6A7816EA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B8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="1"/>
              <a:t>SOLICITUDES</a:t>
            </a:r>
            <a:r>
              <a:rPr lang="es-MX" b="1" baseline="0"/>
              <a:t> DE ACCESO A LA INFORMACION</a:t>
            </a:r>
          </a:p>
          <a:p>
            <a:pPr>
              <a:defRPr/>
            </a:pPr>
            <a:r>
              <a:rPr lang="es-MX" b="1" baseline="0"/>
              <a:t>4TO TRIMESTRE </a:t>
            </a:r>
            <a:endParaRPr lang="es-MX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OCTUBRE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Hoja1!$A$2:$A$4</c:f>
              <c:strCache>
                <c:ptCount val="3"/>
                <c:pt idx="0">
                  <c:v>Oficina U.T</c:v>
                </c:pt>
                <c:pt idx="1">
                  <c:v>PNT</c:v>
                </c:pt>
                <c:pt idx="2">
                  <c:v>Correo electronico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79-4023-A3C9-FF1DDD19E57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NOVIEMBRE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Hoja1!$A$2:$A$4</c:f>
              <c:strCache>
                <c:ptCount val="3"/>
                <c:pt idx="0">
                  <c:v>Oficina U.T</c:v>
                </c:pt>
                <c:pt idx="1">
                  <c:v>PNT</c:v>
                </c:pt>
                <c:pt idx="2">
                  <c:v>Correo electronico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79-4023-A3C9-FF1DDD19E57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DICIEMBRE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Hoja1!$A$2:$A$4</c:f>
              <c:strCache>
                <c:ptCount val="3"/>
                <c:pt idx="0">
                  <c:v>Oficina U.T</c:v>
                </c:pt>
                <c:pt idx="1">
                  <c:v>PNT</c:v>
                </c:pt>
                <c:pt idx="2">
                  <c:v>Correo electronico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879-4023-A3C9-FF1DDD19E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667552"/>
        <c:axId val="165667968"/>
      </c:lineChart>
      <c:catAx>
        <c:axId val="16566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5667968"/>
        <c:crosses val="autoZero"/>
        <c:auto val="1"/>
        <c:lblAlgn val="ctr"/>
        <c:lblOffset val="100"/>
        <c:noMultiLvlLbl val="0"/>
      </c:catAx>
      <c:valAx>
        <c:axId val="16566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566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 HUAPANGO</dc:creator>
  <cp:keywords/>
  <dc:description/>
  <cp:lastModifiedBy>user user</cp:lastModifiedBy>
  <cp:revision>42</cp:revision>
  <dcterms:created xsi:type="dcterms:W3CDTF">2024-04-19T04:58:00Z</dcterms:created>
  <dcterms:modified xsi:type="dcterms:W3CDTF">2026-01-26T17:24:00Z</dcterms:modified>
</cp:coreProperties>
</file>