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6EBB8" w14:textId="77777777" w:rsidR="00046CAA" w:rsidRPr="004A30D5" w:rsidRDefault="00046CAA" w:rsidP="00046CAA">
      <w:pPr>
        <w:rPr>
          <w:b/>
          <w:bCs/>
          <w:sz w:val="44"/>
          <w:szCs w:val="44"/>
        </w:rPr>
      </w:pPr>
      <w:r w:rsidRPr="004A30D5">
        <w:rPr>
          <w:b/>
          <w:bCs/>
          <w:sz w:val="44"/>
          <w:szCs w:val="44"/>
        </w:rPr>
        <w:t>CURRICULUM EN PROCESO</w:t>
      </w:r>
    </w:p>
    <w:p w14:paraId="51535744" w14:textId="77777777" w:rsidR="00046CAA" w:rsidRDefault="00046CAA"/>
    <w:sectPr w:rsidR="00046C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CAA"/>
    <w:rsid w:val="00046CAA"/>
    <w:rsid w:val="009B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5CF55"/>
  <w15:chartTrackingRefBased/>
  <w15:docId w15:val="{010CE956-C64C-4768-98AA-3EBBFCC3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CAA"/>
  </w:style>
  <w:style w:type="paragraph" w:styleId="Ttulo1">
    <w:name w:val="heading 1"/>
    <w:basedOn w:val="Normal"/>
    <w:next w:val="Normal"/>
    <w:link w:val="Ttulo1Car"/>
    <w:uiPriority w:val="9"/>
    <w:qFormat/>
    <w:rsid w:val="00046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46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46C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46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6C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6C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46C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46C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6C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6C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46C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46C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46CA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46CA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6C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46CA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46C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46C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46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46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46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46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46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46CA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46CA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46CA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46C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46CA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46C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DIF SAN JOAQUIN</dc:creator>
  <cp:keywords/>
  <dc:description/>
  <cp:lastModifiedBy>DIF SAN JOAQUIN</cp:lastModifiedBy>
  <cp:revision>1</cp:revision>
  <dcterms:created xsi:type="dcterms:W3CDTF">2025-10-08T20:58:00Z</dcterms:created>
  <dcterms:modified xsi:type="dcterms:W3CDTF">2025-10-08T20:59:00Z</dcterms:modified>
</cp:coreProperties>
</file>